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D20990" w:rsidRDefault="0034618B" w:rsidP="00D20990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</w:t>
      </w:r>
      <w:r>
        <w:rPr>
          <w:rStyle w:val="SRPRIPREMAChar"/>
          <w:color w:val="0070C0"/>
          <w:sz w:val="40"/>
          <w:szCs w:val="40"/>
        </w:rPr>
        <w:t>с</w:t>
      </w:r>
      <w:proofErr w:type="spellEnd"/>
      <w:r w:rsidR="00D20990">
        <w:rPr>
          <w:rStyle w:val="SRPRIPREMAChar"/>
          <w:color w:val="0070C0"/>
          <w:sz w:val="40"/>
          <w:szCs w:val="40"/>
          <w:lang w:val="sr-Cyrl-RS"/>
        </w:rPr>
        <w:t xml:space="preserve"> број 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4778B2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D20990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5569A3" w:rsidRDefault="00180B16" w:rsidP="005569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1F17A3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1.</w:t>
            </w:r>
          </w:p>
        </w:tc>
      </w:tr>
      <w:tr w:rsidR="007C09EA" w:rsidRPr="001F17A3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80B16" w:rsidRDefault="005569A3" w:rsidP="001F17A3">
            <w:pPr>
              <w:spacing w:after="0" w:line="314" w:lineRule="atLeast"/>
              <w:ind w:left="14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Певајмо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сви</w:t>
            </w:r>
            <w:proofErr w:type="spellEnd"/>
            <w:r w:rsidR="00180B1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„</w:t>
            </w:r>
            <w:proofErr w:type="spellStart"/>
            <w:r w:rsidR="00180B16">
              <w:rPr>
                <w:rFonts w:ascii="Times New Roman" w:hAnsi="Times New Roman"/>
                <w:b/>
                <w:i/>
                <w:sz w:val="24"/>
                <w:szCs w:val="24"/>
              </w:rPr>
              <w:t>Ен</w:t>
            </w:r>
            <w:proofErr w:type="spellEnd"/>
            <w:r w:rsidR="008556E3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,</w:t>
            </w:r>
            <w:r w:rsidR="00180B1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180B16">
              <w:rPr>
                <w:rFonts w:ascii="Times New Roman" w:hAnsi="Times New Roman"/>
                <w:b/>
                <w:i/>
                <w:sz w:val="24"/>
                <w:szCs w:val="24"/>
              </w:rPr>
              <w:t>тен</w:t>
            </w:r>
            <w:proofErr w:type="spellEnd"/>
            <w:r w:rsidR="008556E3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,</w:t>
            </w:r>
            <w:bookmarkStart w:id="0" w:name="_GoBack"/>
            <w:bookmarkEnd w:id="0"/>
            <w:r w:rsidR="00180B1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180B16">
              <w:rPr>
                <w:rFonts w:ascii="Times New Roman" w:hAnsi="Times New Roman"/>
                <w:b/>
                <w:i/>
                <w:sz w:val="24"/>
                <w:szCs w:val="24"/>
              </w:rPr>
              <w:t>тини</w:t>
            </w:r>
            <w:proofErr w:type="spellEnd"/>
            <w:r w:rsidR="00180B16">
              <w:rPr>
                <w:rFonts w:ascii="Times New Roman" w:hAnsi="Times New Roman"/>
                <w:b/>
                <w:i/>
                <w:sz w:val="24"/>
                <w:szCs w:val="24"/>
              </w:rPr>
              <w:t>“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80B16" w:rsidRDefault="00180B16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Обрада</w:t>
            </w:r>
          </w:p>
        </w:tc>
      </w:tr>
      <w:tr w:rsidR="007C09EA" w:rsidRPr="001F17A3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F17A3" w:rsidRPr="00172132" w:rsidRDefault="001F17A3" w:rsidP="001F17A3">
            <w:pPr>
              <w:pStyle w:val="ListParagraph"/>
              <w:numPr>
                <w:ilvl w:val="0"/>
                <w:numId w:val="17"/>
              </w:numPr>
              <w:ind w:left="171" w:hanging="171"/>
              <w:rPr>
                <w:lang w:val="ru-RU"/>
              </w:rPr>
            </w:pPr>
            <w:r w:rsidRPr="00E845E1">
              <w:rPr>
                <w:lang w:val="ru-RU"/>
              </w:rPr>
              <w:t>У</w:t>
            </w:r>
            <w:r w:rsidRPr="00172132">
              <w:rPr>
                <w:lang w:val="ru-RU"/>
              </w:rPr>
              <w:t xml:space="preserve">познавање </w:t>
            </w:r>
            <w:r w:rsidR="00180B16">
              <w:rPr>
                <w:lang w:val="ru-RU"/>
              </w:rPr>
              <w:t xml:space="preserve">ученика са активностима у првом </w:t>
            </w:r>
            <w:r w:rsidRPr="00172132">
              <w:rPr>
                <w:lang w:val="ru-RU"/>
              </w:rPr>
              <w:t xml:space="preserve"> разреду;</w:t>
            </w:r>
          </w:p>
          <w:p w:rsidR="001F17A3" w:rsidRDefault="00180B16" w:rsidP="001F17A3">
            <w:pPr>
              <w:pStyle w:val="ListParagraph"/>
              <w:numPr>
                <w:ilvl w:val="0"/>
                <w:numId w:val="17"/>
              </w:numPr>
              <w:ind w:left="171" w:hanging="171"/>
              <w:rPr>
                <w:lang w:val="ru-RU"/>
              </w:rPr>
            </w:pPr>
            <w:r>
              <w:rPr>
                <w:lang w:val="ru-RU"/>
              </w:rPr>
              <w:t>Упознавање музичких способности ученика;</w:t>
            </w:r>
          </w:p>
          <w:p w:rsidR="007C09EA" w:rsidRPr="001F17A3" w:rsidRDefault="001F17A3" w:rsidP="001F17A3">
            <w:pPr>
              <w:pStyle w:val="ListParagraph"/>
              <w:numPr>
                <w:ilvl w:val="0"/>
                <w:numId w:val="17"/>
              </w:numPr>
              <w:ind w:left="171" w:hanging="171"/>
              <w:rPr>
                <w:lang w:val="ru-RU"/>
              </w:rPr>
            </w:pPr>
            <w:r w:rsidRPr="001F17A3">
              <w:rPr>
                <w:lang w:val="ru-RU"/>
              </w:rPr>
              <w:t>Изграђивање културних навика ученика.</w:t>
            </w:r>
          </w:p>
        </w:tc>
      </w:tr>
      <w:tr w:rsidR="007C09EA" w:rsidRPr="004778B2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1F17A3" w:rsidRPr="00180B16" w:rsidRDefault="001F17A3" w:rsidP="00180B16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 w:rsidRPr="001F17A3">
              <w:rPr>
                <w:color w:val="000000"/>
                <w:lang w:val="ru-RU" w:eastAsia="en-GB"/>
              </w:rPr>
              <w:t>поштује договорена правила при</w:t>
            </w:r>
            <w:r w:rsidR="00180B16">
              <w:rPr>
                <w:color w:val="000000"/>
                <w:lang w:val="ru-RU" w:eastAsia="en-GB"/>
              </w:rPr>
              <w:t xml:space="preserve"> извођењу</w:t>
            </w:r>
            <w:r w:rsidR="00E83E57">
              <w:rPr>
                <w:color w:val="000000"/>
                <w:lang w:val="ru-RU" w:eastAsia="en-GB"/>
              </w:rPr>
              <w:t xml:space="preserve"> и слушању</w:t>
            </w:r>
            <w:r w:rsidRPr="001F17A3">
              <w:rPr>
                <w:color w:val="000000"/>
                <w:lang w:val="ru-RU" w:eastAsia="en-GB"/>
              </w:rPr>
              <w:t xml:space="preserve"> музике;</w:t>
            </w:r>
          </w:p>
          <w:p w:rsidR="00180B16" w:rsidRPr="001F17A3" w:rsidRDefault="00180B16" w:rsidP="00180B16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>
              <w:rPr>
                <w:color w:val="000000"/>
                <w:lang w:val="ru-RU" w:eastAsia="en-GB"/>
              </w:rPr>
              <w:t>изводи бројалицу уз покрет;</w:t>
            </w:r>
          </w:p>
          <w:p w:rsidR="007C09EA" w:rsidRPr="001F17A3" w:rsidRDefault="001F17A3" w:rsidP="001F17A3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72132">
              <w:rPr>
                <w:rFonts w:ascii="Times New Roman" w:hAnsi="Times New Roman"/>
                <w:color w:val="000000"/>
                <w:lang w:val="ru-RU" w:eastAsia="en-GB"/>
              </w:rPr>
              <w:t>користи самостално или уз помоћ одраслих доступне носиоце звука.</w:t>
            </w:r>
          </w:p>
        </w:tc>
      </w:tr>
      <w:tr w:rsidR="007C09EA" w:rsidRPr="00B71286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20990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B71286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B71286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4778B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Фронтални, </w:t>
            </w:r>
            <w:r w:rsidR="004778B2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 рад</w:t>
            </w:r>
          </w:p>
        </w:tc>
      </w:tr>
    </w:tbl>
    <w:p w:rsidR="00D20990" w:rsidRDefault="00D20990">
      <w:pPr>
        <w:rPr>
          <w:lang w:val="sr-Cyrl-RS"/>
        </w:rPr>
      </w:pPr>
      <w:r>
        <w:br w:type="page"/>
      </w:r>
    </w:p>
    <w:p w:rsidR="00D20990" w:rsidRPr="00D20990" w:rsidRDefault="00D20990" w:rsidP="00D20990">
      <w:pPr>
        <w:jc w:val="center"/>
        <w:rPr>
          <w:b/>
          <w:lang w:val="sr-Cyrl-RS"/>
        </w:rPr>
      </w:pPr>
      <w:r w:rsidRPr="00D20990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F17A3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(5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D20990" w:rsidP="00180B16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</w:t>
            </w:r>
            <w:r w:rsidR="00180B16">
              <w:rPr>
                <w:rFonts w:ascii="Times New Roman" w:eastAsia="Times New Roman" w:hAnsi="Times New Roman" w:cs="Times New Roman"/>
                <w:lang w:val="ru-RU"/>
              </w:rPr>
              <w:t xml:space="preserve"> музички пример</w:t>
            </w:r>
            <w:r w:rsidR="001F17A3" w:rsidRPr="00B7128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180B16">
              <w:rPr>
                <w:rFonts w:ascii="Times New Roman" w:eastAsia="Times New Roman" w:hAnsi="Times New Roman" w:cs="Times New Roman"/>
              </w:rPr>
              <w:t xml:space="preserve">„Здраво војско“ </w:t>
            </w:r>
            <w:r w:rsidR="001F17A3" w:rsidRPr="00B71286">
              <w:rPr>
                <w:rFonts w:ascii="Times New Roman" w:eastAsia="Times New Roman" w:hAnsi="Times New Roman" w:cs="Times New Roman"/>
                <w:lang w:val="ru-RU"/>
              </w:rPr>
              <w:t>са плејера/рачунара</w:t>
            </w:r>
            <w:r w:rsidR="00B71286" w:rsidRPr="00B71286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="00B71286" w:rsidRPr="00B71286">
              <w:rPr>
                <w:rFonts w:ascii="Times New Roman" w:hAnsi="Times New Roman" w:cs="Times New Roman"/>
                <w:bCs/>
                <w:lang w:eastAsia="en-GB"/>
              </w:rPr>
              <w:t>CD</w:t>
            </w:r>
            <w:r w:rsidR="008E6148">
              <w:rPr>
                <w:rFonts w:ascii="Times New Roman" w:hAnsi="Times New Roman" w:cs="Times New Roman"/>
                <w:bCs/>
                <w:lang w:val="ru-RU" w:eastAsia="en-GB"/>
              </w:rPr>
              <w:t>1/2</w:t>
            </w:r>
            <w:r w:rsidR="00180B16">
              <w:rPr>
                <w:rFonts w:ascii="Times New Roman" w:hAnsi="Times New Roman" w:cs="Times New Roman"/>
                <w:bCs/>
                <w:lang w:val="ru-RU" w:eastAsia="en-GB"/>
              </w:rPr>
              <w:t>1</w:t>
            </w:r>
            <w:r w:rsidR="00B71286" w:rsidRPr="00B71286">
              <w:rPr>
                <w:rFonts w:ascii="Times New Roman" w:hAnsi="Times New Roman" w:cs="Times New Roman"/>
                <w:bCs/>
                <w:lang w:val="ru-RU" w:eastAsia="en-GB"/>
              </w:rPr>
              <w:t>)</w:t>
            </w:r>
          </w:p>
          <w:p w:rsidR="001F17A3" w:rsidRDefault="001F17A3" w:rsidP="00180B16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Објашњава ученицима шта ће учити у </w:t>
            </w:r>
            <w:r w:rsidR="00180B16">
              <w:rPr>
                <w:rFonts w:ascii="Times New Roman" w:eastAsia="Times New Roman" w:hAnsi="Times New Roman" w:cs="Times New Roman"/>
                <w:lang w:val="ru-RU"/>
              </w:rPr>
              <w:t>првом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разреду;</w:t>
            </w:r>
          </w:p>
          <w:p w:rsidR="001F17A3" w:rsidRPr="001F17A3" w:rsidRDefault="001F17A3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Упознаје ученике са садржајем радног уџбеника, иконицама, садржајем CD -а</w:t>
            </w:r>
            <w:r w:rsidR="002C3621">
              <w:rPr>
                <w:rFonts w:ascii="Times New Roman" w:eastAsia="Times New Roman" w:hAnsi="Times New Roman" w:cs="Times New Roman"/>
                <w:lang w:val="ru-RU"/>
              </w:rPr>
              <w:t xml:space="preserve"> и Мултимедијалним </w:t>
            </w:r>
            <w:r w:rsidR="002C3621">
              <w:rPr>
                <w:rFonts w:ascii="Times New Roman" w:eastAsia="Times New Roman" w:hAnsi="Times New Roman" w:cs="Times New Roman"/>
              </w:rPr>
              <w:t>PDF</w:t>
            </w:r>
            <w:r w:rsidR="002C3621" w:rsidRPr="002C3621">
              <w:rPr>
                <w:rFonts w:ascii="Times New Roman" w:eastAsia="Times New Roman" w:hAnsi="Times New Roman" w:cs="Times New Roman"/>
                <w:lang w:val="ru-RU"/>
              </w:rPr>
              <w:t xml:space="preserve"> - ом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09EA" w:rsidRPr="001F17A3" w:rsidRDefault="002E2389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Питају, коментаришу;</w:t>
            </w:r>
          </w:p>
        </w:tc>
      </w:tr>
      <w:tr w:rsidR="007C09EA" w:rsidRPr="004778B2" w:rsidTr="00551C92">
        <w:trPr>
          <w:trHeight w:val="174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20990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лавни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180B16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(2</w:t>
            </w:r>
            <w:r w:rsidR="00D60E6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D60E64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дисања;</w:t>
            </w:r>
          </w:p>
          <w:p w:rsidR="00D60E64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техничке вежбе на једном тону из Приручника;</w:t>
            </w:r>
          </w:p>
          <w:p w:rsidR="00D60E64" w:rsidRDefault="00D60E64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изговорену бројалицу 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>„Ен</w:t>
            </w:r>
            <w:r w:rsidR="00D2099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 xml:space="preserve"> т</w:t>
            </w:r>
            <w:r w:rsidR="00D2099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="00D2099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 xml:space="preserve"> тини“</w:t>
            </w:r>
          </w:p>
          <w:p w:rsidR="002E2389" w:rsidRPr="00B71286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ритмичку пратњу за бројалицу 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>„Ен</w:t>
            </w:r>
            <w:r w:rsidR="00D2099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 xml:space="preserve"> тен</w:t>
            </w:r>
            <w:r w:rsidR="00D2099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 xml:space="preserve"> тин</w:t>
            </w:r>
            <w:r w:rsidR="00A403DC" w:rsidRPr="00A403DC">
              <w:rPr>
                <w:rFonts w:ascii="Times New Roman" w:eastAsia="Times New Roman" w:hAnsi="Times New Roman" w:cs="Times New Roman"/>
                <w:lang w:val="ru-RU"/>
              </w:rPr>
              <w:t xml:space="preserve">и“, мултимедијални </w:t>
            </w:r>
            <w:r w:rsidR="00A403DC">
              <w:rPr>
                <w:rFonts w:ascii="Times New Roman" w:eastAsia="Times New Roman" w:hAnsi="Times New Roman" w:cs="Times New Roman"/>
              </w:rPr>
              <w:t>PDF</w:t>
            </w:r>
            <w:r w:rsidR="00A403DC">
              <w:rPr>
                <w:rFonts w:ascii="Times New Roman" w:eastAsia="Times New Roman" w:hAnsi="Times New Roman" w:cs="Times New Roman"/>
                <w:lang w:val="ru-RU"/>
              </w:rPr>
              <w:t xml:space="preserve"> страна 40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71286" w:rsidRPr="001F17A3" w:rsidRDefault="00B71286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Прати и </w:t>
            </w:r>
            <w:r w:rsidR="00D60E64">
              <w:rPr>
                <w:rFonts w:ascii="Times New Roman" w:eastAsia="Times New Roman" w:hAnsi="Times New Roman" w:cs="Times New Roman"/>
                <w:lang w:val="ru-RU"/>
              </w:rPr>
              <w:t>евидентира музичке способности ученика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618B" w:rsidRDefault="00D60E64" w:rsidP="00583CD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техничке вежбе;</w:t>
            </w:r>
          </w:p>
          <w:p w:rsidR="002E2389" w:rsidRPr="00551C92" w:rsidRDefault="00D60E64" w:rsidP="00551C9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бројалицу 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>„Ен тен тини“;</w:t>
            </w:r>
          </w:p>
        </w:tc>
      </w:tr>
      <w:tr w:rsidR="007C09EA" w:rsidRPr="004778B2" w:rsidTr="001F36B8">
        <w:trPr>
          <w:trHeight w:val="59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B7128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D60E64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B71286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D60E64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Подсећа ученике на важност правила лепог понашања;</w:t>
            </w:r>
          </w:p>
          <w:p w:rsidR="00D60E64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Поставља питања и формулише закључке ученика; </w:t>
            </w:r>
          </w:p>
          <w:p w:rsidR="00D60E64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D60E64">
              <w:rPr>
                <w:rFonts w:ascii="Times New Roman" w:eastAsia="Times New Roman" w:hAnsi="Times New Roman" w:cs="Times New Roman"/>
                <w:lang w:val="ru-RU"/>
              </w:rPr>
              <w:t>Записује правила понашања при слушању музике;</w:t>
            </w:r>
          </w:p>
          <w:p w:rsidR="00D60E64" w:rsidRPr="00D60E64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ученицима припремљен материјал за свеску;</w:t>
            </w:r>
          </w:p>
          <w:p w:rsidR="00D60E64" w:rsidRPr="00B71286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Проверава усвојеност правила понашања на слушаном примеру, 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Pr="00A403DC">
              <w:rPr>
                <w:rFonts w:ascii="Times New Roman" w:eastAsia="Times New Roman" w:hAnsi="Times New Roman" w:cs="Times New Roman"/>
                <w:lang w:val="ru-RU"/>
              </w:rPr>
              <w:t>Здраво војско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B71286">
              <w:rPr>
                <w:rFonts w:ascii="Times New Roman" w:hAnsi="Times New Roman" w:cs="Times New Roman"/>
              </w:rPr>
              <w:t>CD</w:t>
            </w:r>
            <w:r w:rsidRPr="00B71286">
              <w:rPr>
                <w:rFonts w:ascii="Times New Roman" w:hAnsi="Times New Roman" w:cs="Times New Roman"/>
                <w:lang w:val="ru-RU"/>
              </w:rPr>
              <w:t>1/2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B7128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4618B" w:rsidRPr="001F17A3" w:rsidRDefault="00D60E64" w:rsidP="00D60E6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2F38" w:rsidRDefault="00D60E64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Одговарају на питања, коментаришу и  дискутују на тему лепо понашање;</w:t>
            </w:r>
          </w:p>
          <w:p w:rsidR="00D60E64" w:rsidRDefault="00D60E64" w:rsidP="004778B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Израђују правила понашања </w:t>
            </w:r>
            <w:r w:rsidR="004778B2">
              <w:rPr>
                <w:rFonts w:ascii="Times New Roman" w:hAnsi="Times New Roman" w:cs="Times New Roman"/>
                <w:lang w:val="ru-RU"/>
              </w:rPr>
              <w:t xml:space="preserve">за слушање </w:t>
            </w:r>
            <w:r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D60E64" w:rsidRPr="00B471D8" w:rsidRDefault="00D60E64" w:rsidP="00B471D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Примењују </w:t>
            </w:r>
            <w:r w:rsidR="004778B2">
              <w:rPr>
                <w:rFonts w:ascii="Times New Roman" w:hAnsi="Times New Roman" w:cs="Times New Roman"/>
                <w:lang w:val="ru-RU"/>
              </w:rPr>
              <w:t xml:space="preserve">донета </w:t>
            </w:r>
            <w:r>
              <w:rPr>
                <w:rFonts w:ascii="Times New Roman" w:hAnsi="Times New Roman" w:cs="Times New Roman"/>
                <w:lang w:val="ru-RU"/>
              </w:rPr>
              <w:t>правила на музичком примеру;</w:t>
            </w:r>
          </w:p>
        </w:tc>
      </w:tr>
      <w:tr w:rsidR="007C09EA" w:rsidRPr="00180B16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D60E64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60E64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Начини провере остварености исхода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B71286">
              <w:rPr>
                <w:rFonts w:ascii="Times New Roman" w:hAnsi="Times New Roman" w:cs="Times New Roman"/>
                <w:lang w:val="ru-RU"/>
              </w:rPr>
              <w:t>Ученици су мотивисани за дискусију;</w:t>
            </w:r>
          </w:p>
          <w:p w:rsidR="002E2389" w:rsidRDefault="002E2389" w:rsidP="0071380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</w:t>
            </w:r>
            <w:r w:rsidR="008E6148">
              <w:rPr>
                <w:rFonts w:ascii="Times New Roman" w:hAnsi="Times New Roman" w:cs="Times New Roman"/>
                <w:lang w:val="ru-RU"/>
              </w:rPr>
              <w:t xml:space="preserve"> задате</w:t>
            </w:r>
            <w:r w:rsidR="00551C92">
              <w:rPr>
                <w:rFonts w:ascii="Times New Roman" w:hAnsi="Times New Roman" w:cs="Times New Roman"/>
                <w:lang w:val="ru-RU"/>
              </w:rPr>
              <w:t xml:space="preserve"> музичке примере 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E2389" w:rsidRDefault="00CD0ABC" w:rsidP="00551C9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2E2389">
              <w:rPr>
                <w:rFonts w:ascii="Times New Roman" w:hAnsi="Times New Roman" w:cs="Times New Roman"/>
                <w:lang w:val="ru-RU"/>
              </w:rPr>
              <w:t>у правила  при слушању музике;</w:t>
            </w:r>
          </w:p>
          <w:p w:rsidR="00551C92" w:rsidRPr="00551C92" w:rsidRDefault="00551C92" w:rsidP="00551C9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Разликују досту</w:t>
            </w:r>
            <w:r w:rsidR="004778B2"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не носиоце звука;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D20990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D20990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B9E" w:rsidRDefault="003B5B9E" w:rsidP="001A0265">
      <w:pPr>
        <w:spacing w:after="0" w:line="240" w:lineRule="auto"/>
      </w:pPr>
      <w:r>
        <w:separator/>
      </w:r>
    </w:p>
  </w:endnote>
  <w:endnote w:type="continuationSeparator" w:id="0">
    <w:p w:rsidR="003B5B9E" w:rsidRDefault="003B5B9E" w:rsidP="001A0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906913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A0265" w:rsidRDefault="001A026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6E3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</w:t>
        </w:r>
      </w:p>
    </w:sdtContent>
  </w:sdt>
  <w:p w:rsidR="001A0265" w:rsidRDefault="001A02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B9E" w:rsidRDefault="003B5B9E" w:rsidP="001A0265">
      <w:pPr>
        <w:spacing w:after="0" w:line="240" w:lineRule="auto"/>
      </w:pPr>
      <w:r>
        <w:separator/>
      </w:r>
    </w:p>
  </w:footnote>
  <w:footnote w:type="continuationSeparator" w:id="0">
    <w:p w:rsidR="003B5B9E" w:rsidRDefault="003B5B9E" w:rsidP="001A0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16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9"/>
  </w:num>
  <w:num w:numId="14">
    <w:abstractNumId w:val="2"/>
  </w:num>
  <w:num w:numId="15">
    <w:abstractNumId w:val="10"/>
  </w:num>
  <w:num w:numId="16">
    <w:abstractNumId w:val="18"/>
  </w:num>
  <w:num w:numId="17">
    <w:abstractNumId w:val="4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91324"/>
    <w:rsid w:val="000E0933"/>
    <w:rsid w:val="00180B16"/>
    <w:rsid w:val="001A0265"/>
    <w:rsid w:val="001C7EF2"/>
    <w:rsid w:val="001F17A3"/>
    <w:rsid w:val="001F36B8"/>
    <w:rsid w:val="0020603D"/>
    <w:rsid w:val="002424BF"/>
    <w:rsid w:val="00245486"/>
    <w:rsid w:val="002B5558"/>
    <w:rsid w:val="002C3621"/>
    <w:rsid w:val="002D2E01"/>
    <w:rsid w:val="002D3478"/>
    <w:rsid w:val="002D4810"/>
    <w:rsid w:val="002E2389"/>
    <w:rsid w:val="00332F38"/>
    <w:rsid w:val="0034618B"/>
    <w:rsid w:val="003509BF"/>
    <w:rsid w:val="00396371"/>
    <w:rsid w:val="003B5B9E"/>
    <w:rsid w:val="003C2C5C"/>
    <w:rsid w:val="003E70F0"/>
    <w:rsid w:val="003F4162"/>
    <w:rsid w:val="00435433"/>
    <w:rsid w:val="004778B2"/>
    <w:rsid w:val="00551C92"/>
    <w:rsid w:val="005569A3"/>
    <w:rsid w:val="00562ED7"/>
    <w:rsid w:val="00570F40"/>
    <w:rsid w:val="00583CD4"/>
    <w:rsid w:val="006B4E7E"/>
    <w:rsid w:val="006E5CB4"/>
    <w:rsid w:val="00713802"/>
    <w:rsid w:val="0076465E"/>
    <w:rsid w:val="00785417"/>
    <w:rsid w:val="007C09EA"/>
    <w:rsid w:val="00801067"/>
    <w:rsid w:val="008556E3"/>
    <w:rsid w:val="008C4488"/>
    <w:rsid w:val="008E6148"/>
    <w:rsid w:val="00A403DC"/>
    <w:rsid w:val="00A70F5A"/>
    <w:rsid w:val="00A95209"/>
    <w:rsid w:val="00B3565A"/>
    <w:rsid w:val="00B471D8"/>
    <w:rsid w:val="00B71286"/>
    <w:rsid w:val="00BE3ABA"/>
    <w:rsid w:val="00BF77BE"/>
    <w:rsid w:val="00C12485"/>
    <w:rsid w:val="00CD0ABC"/>
    <w:rsid w:val="00CD5BD1"/>
    <w:rsid w:val="00D20990"/>
    <w:rsid w:val="00D25B84"/>
    <w:rsid w:val="00D60E64"/>
    <w:rsid w:val="00D825CF"/>
    <w:rsid w:val="00DB240A"/>
    <w:rsid w:val="00DE7675"/>
    <w:rsid w:val="00E12664"/>
    <w:rsid w:val="00E71786"/>
    <w:rsid w:val="00E83E57"/>
    <w:rsid w:val="00EE5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34618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34618B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1A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265"/>
  </w:style>
  <w:style w:type="paragraph" w:styleId="Footer">
    <w:name w:val="footer"/>
    <w:basedOn w:val="Normal"/>
    <w:link w:val="FooterChar"/>
    <w:uiPriority w:val="99"/>
    <w:unhideWhenUsed/>
    <w:rsid w:val="001A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2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11</cp:revision>
  <cp:lastPrinted>2019-03-06T11:51:00Z</cp:lastPrinted>
  <dcterms:created xsi:type="dcterms:W3CDTF">2019-06-26T18:46:00Z</dcterms:created>
  <dcterms:modified xsi:type="dcterms:W3CDTF">2019-06-28T12:42:00Z</dcterms:modified>
</cp:coreProperties>
</file>